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8D1" w:rsidRPr="00E508D1" w:rsidRDefault="00E508D1" w:rsidP="00E508D1">
      <w:pPr>
        <w:rPr>
          <w:b/>
        </w:rPr>
      </w:pPr>
      <w:r w:rsidRPr="00E508D1">
        <w:rPr>
          <w:b/>
        </w:rPr>
        <w:t>Feeling on Display Video Discussion Guide</w:t>
      </w:r>
    </w:p>
    <w:p w:rsidR="00E508D1" w:rsidRPr="00E508D1" w:rsidRDefault="00E508D1" w:rsidP="00E508D1">
      <w:r w:rsidRPr="00E508D1">
        <w:t>Part I: Pressure</w:t>
      </w:r>
    </w:p>
    <w:p w:rsidR="00E508D1" w:rsidRPr="00E508D1" w:rsidRDefault="00E508D1" w:rsidP="00E508D1">
      <w:pPr>
        <w:pStyle w:val="ListParagraph"/>
        <w:numPr>
          <w:ilvl w:val="0"/>
          <w:numId w:val="1"/>
        </w:numPr>
      </w:pPr>
      <w:r w:rsidRPr="00E508D1">
        <w:t>Marco says that people try to “prove something” with the photos they post online. What do you think he means by this? Do you agree?</w:t>
      </w:r>
    </w:p>
    <w:p w:rsidR="00E508D1" w:rsidRPr="00E508D1" w:rsidRDefault="00E508D1" w:rsidP="00E508D1">
      <w:pPr>
        <w:pStyle w:val="ListParagraph"/>
        <w:numPr>
          <w:ilvl w:val="0"/>
          <w:numId w:val="1"/>
        </w:numPr>
      </w:pPr>
      <w:r w:rsidRPr="00E508D1">
        <w:t xml:space="preserve">Zara says that girls worry about their image all the time-whether online or offline- and </w:t>
      </w:r>
      <w:proofErr w:type="gramStart"/>
      <w:r w:rsidRPr="00E508D1">
        <w:t>that</w:t>
      </w:r>
      <w:proofErr w:type="gramEnd"/>
      <w:r w:rsidRPr="00E508D1">
        <w:t xml:space="preserve"> they face more pressure than guys. Do you agree? Why or why not?</w:t>
      </w:r>
    </w:p>
    <w:p w:rsidR="00E508D1" w:rsidRPr="00E508D1" w:rsidRDefault="00E508D1" w:rsidP="00E508D1">
      <w:r w:rsidRPr="00E508D1">
        <w:t>Part II: Judgment</w:t>
      </w:r>
    </w:p>
    <w:p w:rsidR="00E508D1" w:rsidRPr="00E508D1" w:rsidRDefault="00E508D1" w:rsidP="00E508D1">
      <w:pPr>
        <w:pStyle w:val="ListParagraph"/>
        <w:numPr>
          <w:ilvl w:val="0"/>
          <w:numId w:val="2"/>
        </w:numPr>
      </w:pPr>
      <w:r w:rsidRPr="00E508D1">
        <w:t>Carla says that regardless of gender, all teens judge one another. Do people judge how each other look and act online? Does it differ for boys and girls? If so, how does it differ?</w:t>
      </w:r>
    </w:p>
    <w:p w:rsidR="00E508D1" w:rsidRPr="00E508D1" w:rsidRDefault="00E508D1" w:rsidP="00E508D1">
      <w:pPr>
        <w:pStyle w:val="ListParagraph"/>
        <w:numPr>
          <w:ilvl w:val="0"/>
          <w:numId w:val="2"/>
        </w:numPr>
      </w:pPr>
      <w:r w:rsidRPr="00E508D1">
        <w:t>What do you think of Claudia’s statement that it’s easy to judge other people online because, “You have the safety net of being in front of a screen – you’re not face to face”?</w:t>
      </w:r>
    </w:p>
    <w:p w:rsidR="00E508D1" w:rsidRPr="00E508D1" w:rsidRDefault="00E508D1" w:rsidP="00E508D1">
      <w:r w:rsidRPr="00E508D1">
        <w:t>Part III: Comments</w:t>
      </w:r>
      <w:bookmarkStart w:id="0" w:name="_GoBack"/>
      <w:bookmarkEnd w:id="0"/>
    </w:p>
    <w:p w:rsidR="00E508D1" w:rsidRPr="00E508D1" w:rsidRDefault="00E508D1" w:rsidP="00E508D1">
      <w:pPr>
        <w:pStyle w:val="ListParagraph"/>
        <w:numPr>
          <w:ilvl w:val="0"/>
          <w:numId w:val="3"/>
        </w:numPr>
      </w:pPr>
      <w:r w:rsidRPr="00E508D1">
        <w:t xml:space="preserve">Both </w:t>
      </w:r>
      <w:proofErr w:type="spellStart"/>
      <w:r w:rsidRPr="00E508D1">
        <w:t>Linh</w:t>
      </w:r>
      <w:proofErr w:type="spellEnd"/>
      <w:r w:rsidRPr="00E508D1">
        <w:t xml:space="preserve"> and Leah talked about receiving compliments online. What do you think of what they said? Do people fish for compliments online? How might photos and photo comments boost people’s self-esteem?</w:t>
      </w:r>
    </w:p>
    <w:p w:rsidR="00E508D1" w:rsidRPr="00E508D1" w:rsidRDefault="00E508D1" w:rsidP="00E508D1">
      <w:pPr>
        <w:pStyle w:val="ListParagraph"/>
        <w:numPr>
          <w:ilvl w:val="0"/>
          <w:numId w:val="3"/>
        </w:numPr>
      </w:pPr>
      <w:r w:rsidRPr="00E508D1">
        <w:t>Do you think that people react different to a “</w:t>
      </w:r>
      <w:proofErr w:type="spellStart"/>
      <w:r w:rsidRPr="00E508D1">
        <w:t>selfsie</w:t>
      </w:r>
      <w:proofErr w:type="spellEnd"/>
      <w:r w:rsidRPr="00E508D1">
        <w:t>” taken by a girl vs. a “</w:t>
      </w:r>
      <w:proofErr w:type="spellStart"/>
      <w:r w:rsidRPr="00E508D1">
        <w:t>selfsie</w:t>
      </w:r>
      <w:proofErr w:type="spellEnd"/>
      <w:r w:rsidRPr="00E508D1">
        <w:t xml:space="preserve">” taken by a boy? Why or why not? </w:t>
      </w:r>
      <w:r w:rsidRPr="00E508D1">
        <w:rPr>
          <w:i/>
        </w:rPr>
        <w:t>(Note: “</w:t>
      </w:r>
      <w:proofErr w:type="spellStart"/>
      <w:r w:rsidRPr="00E508D1">
        <w:rPr>
          <w:i/>
        </w:rPr>
        <w:t>selfsie</w:t>
      </w:r>
      <w:proofErr w:type="spellEnd"/>
      <w:r w:rsidRPr="00E508D1">
        <w:rPr>
          <w:i/>
        </w:rPr>
        <w:t>” is a term used to describe when someone takes a picture of themselves, either by holding the camera towards them or by using a mirror)</w:t>
      </w:r>
    </w:p>
    <w:p w:rsidR="00E508D1" w:rsidRPr="00E508D1" w:rsidRDefault="00E508D1" w:rsidP="00E508D1">
      <w:r w:rsidRPr="00E508D1">
        <w:t>Part IV: Double Standard</w:t>
      </w:r>
    </w:p>
    <w:p w:rsidR="00E508D1" w:rsidRPr="00E508D1" w:rsidRDefault="00E508D1" w:rsidP="00E508D1">
      <w:pPr>
        <w:pStyle w:val="ListParagraph"/>
        <w:numPr>
          <w:ilvl w:val="0"/>
          <w:numId w:val="4"/>
        </w:numPr>
      </w:pPr>
      <w:r w:rsidRPr="00E508D1">
        <w:t>Do you think a Double Standard exists between boys and girls when it comes to online appearance? Is so, what are they?</w:t>
      </w:r>
    </w:p>
    <w:p w:rsidR="00E508D1" w:rsidRPr="00E508D1" w:rsidRDefault="00E508D1" w:rsidP="00E508D1">
      <w:pPr>
        <w:pStyle w:val="ListParagraph"/>
        <w:numPr>
          <w:ilvl w:val="0"/>
          <w:numId w:val="4"/>
        </w:numPr>
      </w:pPr>
      <w:r w:rsidRPr="00E508D1">
        <w:t xml:space="preserve">Randy says “Some guys try to play the macho role without necessarily posting pictures of </w:t>
      </w:r>
      <w:proofErr w:type="gramStart"/>
      <w:r w:rsidRPr="00E508D1">
        <w:t>themselves</w:t>
      </w:r>
      <w:proofErr w:type="gramEnd"/>
      <w:r w:rsidRPr="00E508D1">
        <w:t xml:space="preserve"> flexing…It’s much more subtle but it’s still there.” What do you think he means by this? Do you agree?</w:t>
      </w:r>
    </w:p>
    <w:p w:rsidR="002F1D02" w:rsidRPr="00E508D1" w:rsidRDefault="002F1D02"/>
    <w:sectPr w:rsidR="002F1D02" w:rsidRPr="00E508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0F95"/>
    <w:multiLevelType w:val="hybridMultilevel"/>
    <w:tmpl w:val="F5D24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85480"/>
    <w:multiLevelType w:val="hybridMultilevel"/>
    <w:tmpl w:val="F2AA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FA2292"/>
    <w:multiLevelType w:val="hybridMultilevel"/>
    <w:tmpl w:val="C73CE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82423A"/>
    <w:multiLevelType w:val="hybridMultilevel"/>
    <w:tmpl w:val="CA606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8D1"/>
    <w:rsid w:val="002F1D02"/>
    <w:rsid w:val="00E5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8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Ferris, Erin</dc:creator>
  <cp:lastModifiedBy>Ferris, Erin</cp:lastModifiedBy>
  <cp:revision>1</cp:revision>
  <dcterms:created xsi:type="dcterms:W3CDTF">2012-11-27T12:59:00Z</dcterms:created>
  <dcterms:modified xsi:type="dcterms:W3CDTF">2012-11-27T12:59:00Z</dcterms:modified>
</cp:coreProperties>
</file>